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CellMar>
          <w:top w:w="15" w:type="dxa"/>
          <w:left w:w="15" w:type="dxa"/>
          <w:bottom w:w="15" w:type="dxa"/>
          <w:right w:w="15" w:type="dxa"/>
        </w:tblCellMar>
        <w:tblLook w:val="04A0" w:firstRow="1" w:lastRow="0" w:firstColumn="1" w:lastColumn="0" w:noHBand="0" w:noVBand="1"/>
      </w:tblPr>
      <w:tblGrid>
        <w:gridCol w:w="695"/>
        <w:gridCol w:w="3786"/>
        <w:gridCol w:w="4129"/>
        <w:gridCol w:w="4376"/>
      </w:tblGrid>
      <w:tr w:rsidR="008A7847" w:rsidRPr="00473BD5" w14:paraId="08CFD857" w14:textId="77777777" w:rsidTr="00473BD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223685" w14:textId="77777777" w:rsidR="00E9265D" w:rsidRPr="00473BD5" w:rsidRDefault="00E9265D" w:rsidP="00473BD5">
            <w:r w:rsidRPr="00473BD5">
              <w:rPr>
                <w:b/>
                <w:bCs/>
              </w:rPr>
              <w:t>Role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924F01" w14:textId="77777777" w:rsidR="00E9265D" w:rsidRPr="00473BD5" w:rsidRDefault="00E9265D" w:rsidP="00473BD5">
            <w:r w:rsidRPr="00473BD5">
              <w:rPr>
                <w:b/>
                <w:bCs/>
              </w:rPr>
              <w:t>Characteristics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EDA62B" w14:textId="77777777" w:rsidR="00E9265D" w:rsidRPr="00473BD5" w:rsidRDefault="00E9265D" w:rsidP="00473BD5">
            <w:r w:rsidRPr="00473BD5">
              <w:rPr>
                <w:b/>
                <w:bCs/>
              </w:rPr>
              <w:t>Defence Focus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C7A11" w14:textId="77777777" w:rsidR="00E9265D" w:rsidRPr="00473BD5" w:rsidRDefault="00E9265D" w:rsidP="00473BD5">
            <w:r w:rsidRPr="00473BD5">
              <w:rPr>
                <w:b/>
                <w:bCs/>
              </w:rPr>
              <w:t>Offense Focus</w:t>
            </w:r>
          </w:p>
        </w:tc>
      </w:tr>
      <w:tr w:rsidR="008A7847" w:rsidRPr="00473BD5" w14:paraId="675F2867" w14:textId="77777777" w:rsidTr="00473BD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B2619" w14:textId="2AF92367" w:rsidR="00E9265D" w:rsidRPr="00473BD5" w:rsidRDefault="00E9265D" w:rsidP="00473BD5">
            <w:r>
              <w:t>#</w:t>
            </w:r>
            <w:r w:rsidRPr="00473BD5">
              <w:t xml:space="preserve"> 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E1522A" w14:textId="1026CAF1" w:rsidR="00E9265D" w:rsidRPr="00473BD5" w:rsidRDefault="00E9265D" w:rsidP="00473BD5">
            <w:pPr>
              <w:rPr>
                <w:lang w:val="en-CA"/>
              </w:rPr>
            </w:pPr>
            <w:r w:rsidRPr="00473BD5">
              <w:rPr>
                <w:lang w:val="en-CA"/>
              </w:rPr>
              <w:t>Often, a high-point player (3.5-3) with high speed, agility, and ball-handling skills.</w:t>
            </w:r>
            <w:r>
              <w:rPr>
                <w:lang w:val="en-CA"/>
              </w:rPr>
              <w:t xml:space="preserve"> </w:t>
            </w:r>
            <w:r w:rsidRPr="00473BD5">
              <w:rPr>
                <w:lang w:val="en-CA"/>
              </w:rPr>
              <w:t>Usually, the team's primary ball carrier, passer, and scorer.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1A013C" w14:textId="293D8BFC" w:rsidR="00E9265D" w:rsidRPr="00473BD5" w:rsidRDefault="00E9265D" w:rsidP="00473BD5">
            <w:pPr>
              <w:rPr>
                <w:lang w:val="en-CA"/>
              </w:rPr>
            </w:pPr>
            <w:r w:rsidRPr="00473BD5">
              <w:rPr>
                <w:lang w:val="en-CA"/>
              </w:rPr>
              <w:t xml:space="preserve">Covers the other </w:t>
            </w:r>
            <w:r w:rsidRPr="00473BD5">
              <w:rPr>
                <w:lang w:val="en-CA"/>
              </w:rPr>
              <w:t>team’s</w:t>
            </w:r>
            <w:r w:rsidRPr="00473BD5">
              <w:rPr>
                <w:lang w:val="en-CA"/>
              </w:rPr>
              <w:t xml:space="preserve"> biggest threat or looks for favorable matchups to exploit.</w:t>
            </w:r>
            <w:r w:rsidRPr="00473BD5">
              <w:rPr>
                <w:lang w:val="en-CA"/>
              </w:rPr>
              <w:t xml:space="preserve"> </w:t>
            </w:r>
            <w:r w:rsidR="006B2792">
              <w:rPr>
                <w:lang w:val="en-CA"/>
              </w:rPr>
              <w:t xml:space="preserve">More likely to be assigned to solo matchups, and/or to apply pressure on the ball carrier. </w:t>
            </w:r>
            <w:r w:rsidRPr="00473BD5">
              <w:rPr>
                <w:lang w:val="en-CA"/>
              </w:rPr>
              <w:t>Often the middle defender in a key defence.</w:t>
            </w:r>
          </w:p>
          <w:p w14:paraId="0BAE0476" w14:textId="77777777" w:rsidR="00E9265D" w:rsidRPr="00473BD5" w:rsidRDefault="00E9265D" w:rsidP="00473BD5">
            <w:pPr>
              <w:rPr>
                <w:lang w:val="en-CA"/>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EDD60B" w14:textId="1CF75AE2" w:rsidR="00E9265D" w:rsidRPr="00473BD5" w:rsidRDefault="00E9265D" w:rsidP="00473BD5">
            <w:pPr>
              <w:rPr>
                <w:lang w:val="en-CA"/>
              </w:rPr>
            </w:pPr>
            <w:r>
              <w:rPr>
                <w:lang w:val="en-CA"/>
              </w:rPr>
              <w:t xml:space="preserve">Will often be the first touch on the floor and the main ball carrier.  The team looks to get him the ball. </w:t>
            </w:r>
            <w:r w:rsidRPr="00473BD5">
              <w:rPr>
                <w:lang w:val="en-CA"/>
              </w:rPr>
              <w:t>Draws the most attention from the defence</w:t>
            </w:r>
            <w:r>
              <w:rPr>
                <w:lang w:val="en-CA"/>
              </w:rPr>
              <w:t xml:space="preserve"> (often more than one player) which will create opportunities for teammates</w:t>
            </w:r>
            <w:r w:rsidRPr="00473BD5">
              <w:rPr>
                <w:lang w:val="en-CA"/>
              </w:rPr>
              <w:t>.</w:t>
            </w:r>
            <w:r w:rsidRPr="00473BD5">
              <w:rPr>
                <w:lang w:val="en-CA"/>
              </w:rPr>
              <w:t xml:space="preserve"> </w:t>
            </w:r>
            <w:r w:rsidRPr="00473BD5">
              <w:rPr>
                <w:lang w:val="en-CA"/>
              </w:rPr>
              <w:t>Typically, the ball carrier against a key defence.</w:t>
            </w:r>
          </w:p>
        </w:tc>
      </w:tr>
      <w:tr w:rsidR="008A7847" w:rsidRPr="00473BD5" w14:paraId="47BEF5E9" w14:textId="77777777" w:rsidTr="00E9265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9DEA82" w14:textId="6E53B06B" w:rsidR="00E9265D" w:rsidRPr="00473BD5" w:rsidRDefault="00E9265D" w:rsidP="00473BD5">
            <w:r>
              <w:t>#</w:t>
            </w:r>
            <w:r w:rsidRPr="00473BD5">
              <w:t xml:space="preserve">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3A5710" w14:textId="0347A55F" w:rsidR="00E9265D" w:rsidRPr="00473BD5" w:rsidRDefault="00E9265D" w:rsidP="00473BD5">
            <w:pPr>
              <w:rPr>
                <w:lang w:val="en-CA"/>
              </w:rPr>
            </w:pPr>
            <w:r w:rsidRPr="00473BD5">
              <w:rPr>
                <w:lang w:val="en-CA"/>
              </w:rPr>
              <w:t xml:space="preserve">Often another high pointer or </w:t>
            </w:r>
            <w:r w:rsidRPr="00473BD5">
              <w:rPr>
                <w:lang w:val="en-CA"/>
              </w:rPr>
              <w:t>a midpoint</w:t>
            </w:r>
            <w:r w:rsidRPr="00473BD5">
              <w:rPr>
                <w:lang w:val="en-CA"/>
              </w:rPr>
              <w:t xml:space="preserve"> player (2.5-2) with a good balance of speed, strength, and ball-handling skills.</w:t>
            </w:r>
            <w:r>
              <w:rPr>
                <w:lang w:val="en-CA"/>
              </w:rPr>
              <w:t xml:space="preserve"> </w:t>
            </w:r>
            <w:r w:rsidRPr="00473BD5">
              <w:rPr>
                <w:lang w:val="en-CA"/>
              </w:rPr>
              <w:t>Usually, the team's secondary ball carrier</w:t>
            </w:r>
            <w:r w:rsidR="006B2792">
              <w:rPr>
                <w:lang w:val="en-CA"/>
              </w:rPr>
              <w:t xml:space="preserve"> and can either inbound or be the first touch on the floor.</w:t>
            </w:r>
          </w:p>
          <w:p w14:paraId="722AF8D8" w14:textId="77777777" w:rsidR="00E9265D" w:rsidRPr="00473BD5" w:rsidRDefault="00E9265D" w:rsidP="00473BD5">
            <w:pPr>
              <w:rPr>
                <w:lang w:val="en-CA"/>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58E203" w14:textId="136D02D3" w:rsidR="00313EB7" w:rsidRPr="00473BD5" w:rsidRDefault="00313EB7" w:rsidP="00313EB7">
            <w:pPr>
              <w:rPr>
                <w:lang w:val="en-CA"/>
              </w:rPr>
            </w:pPr>
            <w:r w:rsidRPr="00473BD5">
              <w:rPr>
                <w:lang w:val="en-CA"/>
              </w:rPr>
              <w:t xml:space="preserve">Covers the other team’s </w:t>
            </w:r>
            <w:r>
              <w:rPr>
                <w:lang w:val="en-CA"/>
              </w:rPr>
              <w:t>2</w:t>
            </w:r>
            <w:r w:rsidRPr="00313EB7">
              <w:rPr>
                <w:vertAlign w:val="superscript"/>
                <w:lang w:val="en-CA"/>
              </w:rPr>
              <w:t>nd</w:t>
            </w:r>
            <w:r>
              <w:rPr>
                <w:lang w:val="en-CA"/>
              </w:rPr>
              <w:t xml:space="preserve"> </w:t>
            </w:r>
            <w:r w:rsidRPr="00473BD5">
              <w:rPr>
                <w:lang w:val="en-CA"/>
              </w:rPr>
              <w:t xml:space="preserve">biggest threat </w:t>
            </w:r>
            <w:r>
              <w:rPr>
                <w:lang w:val="en-CA"/>
              </w:rPr>
              <w:t>and/or works with a teammate on their #1</w:t>
            </w:r>
            <w:r w:rsidRPr="00473BD5">
              <w:rPr>
                <w:lang w:val="en-CA"/>
              </w:rPr>
              <w:t xml:space="preserve">. </w:t>
            </w:r>
            <w:r>
              <w:rPr>
                <w:lang w:val="en-CA"/>
              </w:rPr>
              <w:t>Can both apply pressure on the ball or cover pass outlets.</w:t>
            </w:r>
            <w:r>
              <w:rPr>
                <w:lang w:val="en-CA"/>
              </w:rPr>
              <w:t xml:space="preserve"> </w:t>
            </w:r>
            <w:r>
              <w:rPr>
                <w:lang w:val="en-CA"/>
              </w:rPr>
              <w:t>Can play different positions on key defence.</w:t>
            </w:r>
          </w:p>
          <w:p w14:paraId="7599765E" w14:textId="60E33E64" w:rsidR="00E9265D" w:rsidRPr="00473BD5" w:rsidRDefault="00E9265D" w:rsidP="00473BD5">
            <w:pPr>
              <w:rPr>
                <w:lang w:val="en-CA"/>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5EF6C0" w14:textId="38DCC84B" w:rsidR="00E9265D" w:rsidRPr="00473BD5" w:rsidRDefault="00313EB7" w:rsidP="00473BD5">
            <w:pPr>
              <w:rPr>
                <w:lang w:val="en-CA"/>
              </w:rPr>
            </w:pPr>
            <w:r>
              <w:rPr>
                <w:lang w:val="en-CA"/>
              </w:rPr>
              <w:t>Usually will try to take out the other team’s #4 in offensive transition to create positive matchups for the lineup. Can be a first touch on the floor and 2</w:t>
            </w:r>
            <w:r w:rsidRPr="00313EB7">
              <w:rPr>
                <w:vertAlign w:val="superscript"/>
                <w:lang w:val="en-CA"/>
              </w:rPr>
              <w:t>nd</w:t>
            </w:r>
            <w:r>
              <w:rPr>
                <w:lang w:val="en-CA"/>
              </w:rPr>
              <w:t xml:space="preserve"> ball carrier. Can also inbound the ball.  Will be the post up player on a lot of key offence plays.</w:t>
            </w:r>
            <w:r w:rsidR="00E9265D" w:rsidRPr="00473BD5">
              <w:rPr>
                <w:lang w:val="en-CA"/>
              </w:rPr>
              <w:t> </w:t>
            </w:r>
          </w:p>
        </w:tc>
      </w:tr>
      <w:tr w:rsidR="008A7847" w:rsidRPr="00473BD5" w14:paraId="34D67EE7" w14:textId="77777777" w:rsidTr="00E9265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ECC1BE" w14:textId="7821F310" w:rsidR="00E9265D" w:rsidRPr="00473BD5" w:rsidRDefault="00E9265D" w:rsidP="00473BD5">
            <w:r>
              <w:t>#</w:t>
            </w:r>
            <w:r w:rsidRPr="00473BD5">
              <w:t xml:space="preserve"> 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D13E30" w14:textId="53CDD4C7" w:rsidR="00E9265D" w:rsidRPr="00473BD5" w:rsidRDefault="00313EB7" w:rsidP="00473BD5">
            <w:pPr>
              <w:rPr>
                <w:lang w:val="en-CA"/>
              </w:rPr>
            </w:pPr>
            <w:r>
              <w:rPr>
                <w:lang w:val="en-CA"/>
              </w:rPr>
              <w:t>#</w:t>
            </w:r>
            <w:r w:rsidRPr="00473BD5">
              <w:rPr>
                <w:lang w:val="en-CA"/>
              </w:rPr>
              <w:t xml:space="preserve"> 3 is often a midpoint player (2.5-2) </w:t>
            </w:r>
            <w:r>
              <w:rPr>
                <w:lang w:val="en-CA"/>
              </w:rPr>
              <w:t>on balanced lineups, or a low point player on High-lows</w:t>
            </w:r>
            <w:r w:rsidRPr="00473BD5">
              <w:rPr>
                <w:lang w:val="en-CA"/>
              </w:rPr>
              <w:t>.</w:t>
            </w:r>
            <w:r>
              <w:rPr>
                <w:lang w:val="en-CA"/>
              </w:rPr>
              <w:t xml:space="preserve"> </w:t>
            </w:r>
            <w:r w:rsidR="00E9265D" w:rsidRPr="00473BD5">
              <w:rPr>
                <w:lang w:val="en-CA"/>
              </w:rPr>
              <w:t xml:space="preserve">Usually not a primary ball carrier, player three can be a </w:t>
            </w:r>
            <w:r>
              <w:rPr>
                <w:lang w:val="en-CA"/>
              </w:rPr>
              <w:t>picker</w:t>
            </w:r>
            <w:r w:rsidR="00E9265D" w:rsidRPr="00473BD5">
              <w:rPr>
                <w:lang w:val="en-CA"/>
              </w:rPr>
              <w:t xml:space="preserve"> or a third pass option against the defence.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4B78B3" w14:textId="211D09CE" w:rsidR="00E9265D" w:rsidRPr="00473BD5" w:rsidRDefault="00E9265D" w:rsidP="00473BD5">
            <w:pPr>
              <w:rPr>
                <w:lang w:val="en-CA"/>
              </w:rPr>
            </w:pPr>
            <w:r w:rsidRPr="00473BD5">
              <w:rPr>
                <w:lang w:val="en-CA"/>
              </w:rPr>
              <w:t xml:space="preserve">Defensively, this player usually covers deep or </w:t>
            </w:r>
            <w:r w:rsidR="00BD7CEE" w:rsidRPr="00473BD5">
              <w:rPr>
                <w:lang w:val="en-CA"/>
              </w:rPr>
              <w:t>helps</w:t>
            </w:r>
            <w:r w:rsidRPr="00473BD5">
              <w:rPr>
                <w:lang w:val="en-CA"/>
              </w:rPr>
              <w:t xml:space="preserve"> </w:t>
            </w:r>
            <w:r w:rsidR="00BD7CEE">
              <w:rPr>
                <w:lang w:val="en-CA"/>
              </w:rPr>
              <w:t>covering a big threat on a double team</w:t>
            </w:r>
            <w:r w:rsidRPr="00473BD5">
              <w:rPr>
                <w:lang w:val="en-CA"/>
              </w:rPr>
              <w:t xml:space="preserve">. Will </w:t>
            </w:r>
            <w:r w:rsidR="00BD7CEE">
              <w:rPr>
                <w:lang w:val="en-CA"/>
              </w:rPr>
              <w:t>help block the progression of the ball and/or stop the flow of low pointers.  Usually plays in the corner, or as a chaser on key defence.</w:t>
            </w:r>
            <w:r w:rsidRPr="00473BD5">
              <w:rPr>
                <w:lang w:val="en-CA"/>
              </w:rPr>
              <w:t> </w:t>
            </w:r>
          </w:p>
          <w:p w14:paraId="54624CE2" w14:textId="77777777" w:rsidR="00E9265D" w:rsidRPr="00473BD5" w:rsidRDefault="00E9265D" w:rsidP="00473BD5">
            <w:pPr>
              <w:rPr>
                <w:lang w:val="en-CA"/>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2C5CA2" w14:textId="5E973222" w:rsidR="00E9265D" w:rsidRPr="00473BD5" w:rsidRDefault="008A7847" w:rsidP="00473BD5">
            <w:pPr>
              <w:rPr>
                <w:lang w:val="en-CA"/>
              </w:rPr>
            </w:pPr>
            <w:r>
              <w:rPr>
                <w:lang w:val="en-CA"/>
              </w:rPr>
              <w:t>Offensively, #3 can be an inbounder, or create space on the floor to spread the defence. Can be a pass option in open court but most times is not expected to carry the ball and beat defenders.  If a low pointer, can pick for the ball or set screens to open teammates. Will open gaps or be a pass option on key offence.</w:t>
            </w:r>
          </w:p>
          <w:p w14:paraId="72EA8738" w14:textId="77777777" w:rsidR="00E9265D" w:rsidRPr="00473BD5" w:rsidRDefault="00E9265D" w:rsidP="00473BD5">
            <w:pPr>
              <w:rPr>
                <w:lang w:val="en-CA"/>
              </w:rPr>
            </w:pPr>
          </w:p>
        </w:tc>
      </w:tr>
      <w:tr w:rsidR="008A7847" w:rsidRPr="00473BD5" w14:paraId="0731E737" w14:textId="77777777" w:rsidTr="00473BD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CF4421" w14:textId="68D56467" w:rsidR="00E9265D" w:rsidRPr="00473BD5" w:rsidRDefault="00E9265D" w:rsidP="00473BD5">
            <w:r>
              <w:lastRenderedPageBreak/>
              <w:t>#</w:t>
            </w:r>
            <w:r w:rsidRPr="00473BD5">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756227" w14:textId="0856E483" w:rsidR="00E9265D" w:rsidRPr="00473BD5" w:rsidRDefault="008A7847" w:rsidP="00473BD5">
            <w:pPr>
              <w:rPr>
                <w:lang w:val="en-CA"/>
              </w:rPr>
            </w:pPr>
            <w:r w:rsidRPr="00473BD5">
              <w:rPr>
                <w:lang w:val="en-CA"/>
              </w:rPr>
              <w:t>Often a low-point player (1.5-0.5)</w:t>
            </w:r>
            <w:r>
              <w:rPr>
                <w:lang w:val="en-CA"/>
              </w:rPr>
              <w:t>, the player with the lowest level of function on the court</w:t>
            </w:r>
            <w:r w:rsidRPr="00473BD5">
              <w:rPr>
                <w:lang w:val="en-CA"/>
              </w:rPr>
              <w:t>. </w:t>
            </w:r>
            <w:r>
              <w:rPr>
                <w:lang w:val="en-CA"/>
              </w:rPr>
              <w:t>While not a ball handler, the role is crucial on offence to open up teammates and space, and create flow.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436CE6" w14:textId="2777ECC0" w:rsidR="00E9265D" w:rsidRPr="00473BD5" w:rsidRDefault="00E9265D" w:rsidP="00473BD5">
            <w:pPr>
              <w:rPr>
                <w:lang w:val="en-CA"/>
              </w:rPr>
            </w:pPr>
            <w:r w:rsidRPr="00473BD5">
              <w:rPr>
                <w:lang w:val="en-CA"/>
              </w:rPr>
              <w:t xml:space="preserve">Defensively, this player works </w:t>
            </w:r>
            <w:r w:rsidR="008A7847">
              <w:rPr>
                <w:lang w:val="en-CA"/>
              </w:rPr>
              <w:t>will often work in pair with a teammate to cover, or fully trap a player from the other team. Assist on stopping the ball carrier or stopping the progression for the low pointers. Can set up trap (steel door) on the inbounder. Will almost always play in the corner on key defence.</w:t>
            </w:r>
          </w:p>
          <w:p w14:paraId="08B5A1A1" w14:textId="77777777" w:rsidR="00E9265D" w:rsidRPr="00473BD5" w:rsidRDefault="00E9265D" w:rsidP="00473BD5">
            <w:pPr>
              <w:rPr>
                <w:lang w:val="en-CA"/>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064A85" w14:textId="11596FF5" w:rsidR="00E9265D" w:rsidRPr="00473BD5" w:rsidRDefault="00C358A1" w:rsidP="00473BD5">
            <w:pPr>
              <w:rPr>
                <w:lang w:val="en-CA"/>
              </w:rPr>
            </w:pPr>
            <w:r>
              <w:rPr>
                <w:lang w:val="en-CA"/>
              </w:rPr>
              <w:t>Offensively, #4 is responsible for helping teammates get open for the ball by screening</w:t>
            </w:r>
            <w:r w:rsidR="00E9265D" w:rsidRPr="00473BD5">
              <w:rPr>
                <w:lang w:val="en-CA"/>
              </w:rPr>
              <w:t> </w:t>
            </w:r>
            <w:r>
              <w:rPr>
                <w:lang w:val="en-CA"/>
              </w:rPr>
              <w:t>and helping the ball advance by picking.  Can also be the first touch on the floor when running a give and go.  Not an intended ball carrier and will only be passed too in catch and score situations.</w:t>
            </w:r>
          </w:p>
        </w:tc>
      </w:tr>
    </w:tbl>
    <w:p w14:paraId="476242AE" w14:textId="77777777" w:rsidR="00473BD5" w:rsidRPr="00473BD5" w:rsidRDefault="00473BD5">
      <w:pPr>
        <w:rPr>
          <w:lang w:val="en-CA"/>
        </w:rPr>
      </w:pPr>
    </w:p>
    <w:sectPr w:rsidR="00473BD5" w:rsidRPr="00473BD5" w:rsidSect="00473BD5">
      <w:pgSz w:w="15840" w:h="1224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BD5"/>
    <w:rsid w:val="000450BA"/>
    <w:rsid w:val="00313EB7"/>
    <w:rsid w:val="00473BD5"/>
    <w:rsid w:val="006B2792"/>
    <w:rsid w:val="008A7847"/>
    <w:rsid w:val="00BD7CEE"/>
    <w:rsid w:val="00C358A1"/>
    <w:rsid w:val="00E9265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754DF"/>
  <w15:chartTrackingRefBased/>
  <w15:docId w15:val="{76AF6647-67DE-4EC5-8EFF-F3B494DE4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3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3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3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3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3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3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3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3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3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3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3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3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3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3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3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3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3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3BD5"/>
    <w:rPr>
      <w:rFonts w:eastAsiaTheme="majorEastAsia" w:cstheme="majorBidi"/>
      <w:color w:val="272727" w:themeColor="text1" w:themeTint="D8"/>
    </w:rPr>
  </w:style>
  <w:style w:type="paragraph" w:styleId="Title">
    <w:name w:val="Title"/>
    <w:basedOn w:val="Normal"/>
    <w:next w:val="Normal"/>
    <w:link w:val="TitleChar"/>
    <w:uiPriority w:val="10"/>
    <w:qFormat/>
    <w:rsid w:val="00473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3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3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3BD5"/>
    <w:pPr>
      <w:spacing w:before="160"/>
      <w:jc w:val="center"/>
    </w:pPr>
    <w:rPr>
      <w:i/>
      <w:iCs/>
      <w:color w:val="404040" w:themeColor="text1" w:themeTint="BF"/>
    </w:rPr>
  </w:style>
  <w:style w:type="character" w:customStyle="1" w:styleId="QuoteChar">
    <w:name w:val="Quote Char"/>
    <w:basedOn w:val="DefaultParagraphFont"/>
    <w:link w:val="Quote"/>
    <w:uiPriority w:val="29"/>
    <w:rsid w:val="00473BD5"/>
    <w:rPr>
      <w:i/>
      <w:iCs/>
      <w:color w:val="404040" w:themeColor="text1" w:themeTint="BF"/>
    </w:rPr>
  </w:style>
  <w:style w:type="paragraph" w:styleId="ListParagraph">
    <w:name w:val="List Paragraph"/>
    <w:basedOn w:val="Normal"/>
    <w:uiPriority w:val="34"/>
    <w:qFormat/>
    <w:rsid w:val="00473BD5"/>
    <w:pPr>
      <w:ind w:left="720"/>
      <w:contextualSpacing/>
    </w:pPr>
  </w:style>
  <w:style w:type="character" w:styleId="IntenseEmphasis">
    <w:name w:val="Intense Emphasis"/>
    <w:basedOn w:val="DefaultParagraphFont"/>
    <w:uiPriority w:val="21"/>
    <w:qFormat/>
    <w:rsid w:val="00473BD5"/>
    <w:rPr>
      <w:i/>
      <w:iCs/>
      <w:color w:val="0F4761" w:themeColor="accent1" w:themeShade="BF"/>
    </w:rPr>
  </w:style>
  <w:style w:type="paragraph" w:styleId="IntenseQuote">
    <w:name w:val="Intense Quote"/>
    <w:basedOn w:val="Normal"/>
    <w:next w:val="Normal"/>
    <w:link w:val="IntenseQuoteChar"/>
    <w:uiPriority w:val="30"/>
    <w:qFormat/>
    <w:rsid w:val="00473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3BD5"/>
    <w:rPr>
      <w:i/>
      <w:iCs/>
      <w:color w:val="0F4761" w:themeColor="accent1" w:themeShade="BF"/>
    </w:rPr>
  </w:style>
  <w:style w:type="character" w:styleId="IntenseReference">
    <w:name w:val="Intense Reference"/>
    <w:basedOn w:val="DefaultParagraphFont"/>
    <w:uiPriority w:val="32"/>
    <w:qFormat/>
    <w:rsid w:val="00473B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41109">
      <w:bodyDiv w:val="1"/>
      <w:marLeft w:val="0"/>
      <w:marRight w:val="0"/>
      <w:marTop w:val="0"/>
      <w:marBottom w:val="0"/>
      <w:divBdr>
        <w:top w:val="none" w:sz="0" w:space="0" w:color="auto"/>
        <w:left w:val="none" w:sz="0" w:space="0" w:color="auto"/>
        <w:bottom w:val="none" w:sz="0" w:space="0" w:color="auto"/>
        <w:right w:val="none" w:sz="0" w:space="0" w:color="auto"/>
      </w:divBdr>
    </w:div>
    <w:div w:id="2117552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454</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Côté</dc:creator>
  <cp:keywords/>
  <dc:description/>
  <cp:lastModifiedBy>Patrick Côté</cp:lastModifiedBy>
  <cp:revision>3</cp:revision>
  <dcterms:created xsi:type="dcterms:W3CDTF">2024-12-20T14:25:00Z</dcterms:created>
  <dcterms:modified xsi:type="dcterms:W3CDTF">2024-12-20T15:15:00Z</dcterms:modified>
</cp:coreProperties>
</file>